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E2B56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E6009F">
        <w:rPr>
          <w:sz w:val="28"/>
        </w:rPr>
        <w:t>2</w:t>
      </w:r>
      <w:r w:rsidR="00773C05">
        <w:rPr>
          <w:sz w:val="28"/>
        </w:rPr>
        <w:t>4</w:t>
      </w:r>
      <w:r w:rsidR="00FE2B56">
        <w:rPr>
          <w:sz w:val="28"/>
        </w:rPr>
        <w:t xml:space="preserve"> сентября 2024</w:t>
      </w:r>
      <w:r w:rsidR="00A22DE2">
        <w:rPr>
          <w:sz w:val="28"/>
        </w:rPr>
        <w:t xml:space="preserve"> </w:t>
      </w:r>
      <w:bookmarkStart w:id="0" w:name="_GoBack"/>
      <w:bookmarkEnd w:id="0"/>
      <w:r w:rsidR="003523BC">
        <w:rPr>
          <w:sz w:val="28"/>
        </w:rPr>
        <w:t>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4F7AA0">
        <w:rPr>
          <w:sz w:val="28"/>
        </w:rPr>
        <w:t>4876</w:t>
      </w:r>
      <w:r w:rsidR="0001055E">
        <w:rPr>
          <w:sz w:val="28"/>
        </w:rPr>
        <w:t>р</w:t>
      </w:r>
    </w:p>
    <w:p w:rsidR="005766B9" w:rsidRP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>о проведен</w:t>
      </w:r>
      <w:proofErr w:type="gramStart"/>
      <w:r w:rsidRPr="00E16285">
        <w:rPr>
          <w:b/>
          <w:bCs/>
          <w:sz w:val="28"/>
          <w:szCs w:val="28"/>
        </w:rPr>
        <w:t>ии ау</w:t>
      </w:r>
      <w:proofErr w:type="gramEnd"/>
      <w:r w:rsidRPr="00E16285">
        <w:rPr>
          <w:b/>
          <w:bCs/>
          <w:sz w:val="28"/>
          <w:szCs w:val="28"/>
        </w:rPr>
        <w:t xml:space="preserve">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317060">
        <w:rPr>
          <w:sz w:val="28"/>
          <w:szCs w:val="28"/>
        </w:rPr>
        <w:t xml:space="preserve">21 октября </w:t>
      </w:r>
      <w:r w:rsidR="00317060">
        <w:rPr>
          <w:sz w:val="28"/>
          <w:szCs w:val="28"/>
        </w:rPr>
        <w:br/>
        <w:t xml:space="preserve">2024 года </w:t>
      </w:r>
      <w:r w:rsidRPr="005766B9">
        <w:rPr>
          <w:sz w:val="28"/>
          <w:szCs w:val="28"/>
        </w:rPr>
        <w:t>в</w:t>
      </w:r>
      <w:r w:rsidR="000525C7" w:rsidRPr="005766B9">
        <w:rPr>
          <w:sz w:val="28"/>
          <w:szCs w:val="28"/>
        </w:rPr>
        <w:t xml:space="preserve"> </w:t>
      </w:r>
      <w:r w:rsidR="00317060">
        <w:rPr>
          <w:sz w:val="28"/>
          <w:szCs w:val="28"/>
        </w:rPr>
        <w:t>12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DC7094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8572E9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156926">
        <w:rPr>
          <w:sz w:val="28"/>
          <w:szCs w:val="28"/>
        </w:rPr>
        <w:t>закрытый</w:t>
      </w:r>
      <w:proofErr w:type="gramEnd"/>
      <w:r w:rsidR="00156926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и </w:t>
      </w:r>
      <w:r w:rsidR="00156926">
        <w:rPr>
          <w:sz w:val="28"/>
          <w:szCs w:val="28"/>
        </w:rPr>
        <w:t xml:space="preserve">открытый                      по </w:t>
      </w:r>
      <w:r w:rsidR="00E173A7" w:rsidRPr="00E173A7">
        <w:rPr>
          <w:sz w:val="28"/>
          <w:szCs w:val="28"/>
        </w:rPr>
        <w:t>форме подачи предложений.</w:t>
      </w:r>
    </w:p>
    <w:p w:rsidR="00E173A7" w:rsidRDefault="0032268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</w:t>
      </w:r>
      <w:r w:rsidR="00E173A7" w:rsidRPr="00E173A7">
        <w:rPr>
          <w:sz w:val="28"/>
          <w:szCs w:val="28"/>
        </w:rPr>
        <w:t xml:space="preserve"> аукциона могут являться только субъекты малого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 xml:space="preserve">и среднего предпринимательства или организации, образующие инфраструктуру поддержки малого и среднего предпринимательства,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в соответствии с Федеральным законом от 24</w:t>
      </w:r>
      <w:r w:rsidR="00E173A7">
        <w:rPr>
          <w:sz w:val="28"/>
          <w:szCs w:val="28"/>
        </w:rPr>
        <w:t xml:space="preserve"> июля </w:t>
      </w:r>
      <w:r w:rsidR="00E173A7" w:rsidRPr="00E173A7">
        <w:rPr>
          <w:sz w:val="28"/>
          <w:szCs w:val="28"/>
        </w:rPr>
        <w:t>2007</w:t>
      </w:r>
      <w:r w:rsidR="00E173A7">
        <w:rPr>
          <w:sz w:val="28"/>
          <w:szCs w:val="28"/>
        </w:rPr>
        <w:t xml:space="preserve"> года</w:t>
      </w:r>
      <w:r w:rsidR="00E173A7" w:rsidRPr="00E173A7">
        <w:rPr>
          <w:sz w:val="28"/>
          <w:szCs w:val="28"/>
        </w:rPr>
        <w:t xml:space="preserve"> № 209-ФЗ </w:t>
      </w:r>
      <w:r w:rsidR="00CB2DF7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="00E173A7" w:rsidRPr="00E173A7">
        <w:rPr>
          <w:sz w:val="28"/>
          <w:szCs w:val="28"/>
        </w:rPr>
        <w:t>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Pr="0036740B">
        <w:rPr>
          <w:sz w:val="28"/>
          <w:szCs w:val="28"/>
        </w:rPr>
        <w:br/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Регламентом официального сайта, утвержденного приказом Федерального казначейства </w:t>
      </w:r>
      <w:r w:rsidRPr="0036740B">
        <w:rPr>
          <w:sz w:val="28"/>
          <w:szCs w:val="28"/>
        </w:rPr>
        <w:br/>
        <w:t>от 2 декабря 2021 года №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36740B" w:rsidRPr="0036740B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2. </w:t>
      </w:r>
      <w:r w:rsidR="0036740B" w:rsidRPr="0036740B">
        <w:rPr>
          <w:sz w:val="28"/>
          <w:szCs w:val="28"/>
        </w:rPr>
        <w:t xml:space="preserve">Место проведения аукциона: аукцион проводится в электронной форме на Универсальной торговой платформе АО "Сбербанк – АСТ" (далее – УТП), </w:t>
      </w:r>
      <w:r w:rsidR="0036740B" w:rsidRPr="0036740B">
        <w:rPr>
          <w:sz w:val="28"/>
          <w:szCs w:val="28"/>
        </w:rPr>
        <w:br/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FE2B56">
        <w:rPr>
          <w:sz w:val="28"/>
          <w:szCs w:val="28"/>
        </w:rPr>
        <w:br/>
      </w:r>
      <w:r w:rsidR="0036740B" w:rsidRPr="0036740B">
        <w:rPr>
          <w:sz w:val="28"/>
          <w:szCs w:val="28"/>
        </w:rPr>
        <w:t>и продажа прав" УТП.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torgi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gov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(ГИС Торги); </w:t>
      </w:r>
      <w:r w:rsidRPr="0036740B">
        <w:rPr>
          <w:sz w:val="28"/>
          <w:szCs w:val="28"/>
        </w:rPr>
        <w:br/>
        <w:t xml:space="preserve">на официальном информационном </w:t>
      </w:r>
      <w:proofErr w:type="gramStart"/>
      <w:r w:rsidRPr="0036740B">
        <w:rPr>
          <w:sz w:val="28"/>
          <w:szCs w:val="28"/>
        </w:rPr>
        <w:t>интернет-портале</w:t>
      </w:r>
      <w:proofErr w:type="gramEnd"/>
      <w:r w:rsidRPr="0036740B">
        <w:rPr>
          <w:sz w:val="28"/>
          <w:szCs w:val="28"/>
        </w:rPr>
        <w:t xml:space="preserve"> городского округа "Город Архангельск" </w:t>
      </w:r>
      <w:r w:rsidRPr="0036740B">
        <w:rPr>
          <w:sz w:val="28"/>
          <w:szCs w:val="28"/>
          <w:lang w:val="en-US"/>
        </w:rPr>
        <w:t>http</w:t>
      </w:r>
      <w:r w:rsidRPr="0036740B">
        <w:rPr>
          <w:sz w:val="28"/>
          <w:szCs w:val="28"/>
        </w:rPr>
        <w:t>://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arhcity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("ТОРГИ").</w:t>
      </w:r>
    </w:p>
    <w:p w:rsidR="00794213" w:rsidRPr="005766B9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>полное наименование юридического лица: Администрация городского округа "Город Архангельск" (сокращенное наименование Администрация</w:t>
      </w:r>
      <w:r>
        <w:rPr>
          <w:sz w:val="28"/>
          <w:szCs w:val="28"/>
        </w:rPr>
        <w:t xml:space="preserve"> города Архангельска);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Архангельск, пл. В.И.</w:t>
      </w:r>
      <w:r>
        <w:rPr>
          <w:sz w:val="28"/>
          <w:szCs w:val="28"/>
        </w:rPr>
        <w:t xml:space="preserve"> Ленина, д. 5: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КПП: 770401001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>
        <w:rPr>
          <w:sz w:val="28"/>
          <w:szCs w:val="28"/>
        </w:rPr>
        <w:t>по реквизитам УТП –</w:t>
      </w:r>
      <w:r w:rsidRPr="00576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317060">
        <w:rPr>
          <w:sz w:val="28"/>
          <w:szCs w:val="28"/>
        </w:rPr>
        <w:t xml:space="preserve">18 октября </w:t>
      </w:r>
      <w:r w:rsidRPr="008F78C4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5766B9">
        <w:rPr>
          <w:sz w:val="28"/>
          <w:szCs w:val="28"/>
        </w:rPr>
        <w:t xml:space="preserve"> года включительно.</w:t>
      </w:r>
    </w:p>
    <w:p w:rsidR="00B227A3" w:rsidRPr="005766B9" w:rsidRDefault="00B227A3" w:rsidP="00B227A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указан в пункте 9</w:t>
      </w:r>
      <w:r w:rsidRPr="005766B9">
        <w:rPr>
          <w:sz w:val="28"/>
          <w:szCs w:val="28"/>
        </w:rPr>
        <w:t xml:space="preserve"> настоящего извещения.</w:t>
      </w:r>
    </w:p>
    <w:p w:rsidR="008572E9" w:rsidRPr="006427B3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8572E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317060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7DE2">
        <w:rPr>
          <w:sz w:val="28"/>
          <w:szCs w:val="28"/>
        </w:rPr>
        <w:t>5</w:t>
      </w:r>
      <w:r>
        <w:rPr>
          <w:sz w:val="28"/>
          <w:szCs w:val="28"/>
        </w:rPr>
        <w:t xml:space="preserve"> сентября 2024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6F5578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 октября 2024 </w:t>
      </w:r>
      <w:r w:rsidR="00794213" w:rsidRPr="005766B9">
        <w:rPr>
          <w:sz w:val="28"/>
          <w:szCs w:val="28"/>
        </w:rPr>
        <w:t xml:space="preserve">года до </w:t>
      </w:r>
      <w:r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6F5578">
        <w:rPr>
          <w:sz w:val="28"/>
          <w:szCs w:val="28"/>
        </w:rPr>
        <w:t xml:space="preserve">18 октября 2024 года </w:t>
      </w:r>
      <w:r w:rsidRPr="005766B9">
        <w:rPr>
          <w:sz w:val="28"/>
          <w:szCs w:val="28"/>
        </w:rPr>
        <w:t xml:space="preserve">с </w:t>
      </w:r>
      <w:r w:rsidR="006F5578">
        <w:rPr>
          <w:sz w:val="28"/>
          <w:szCs w:val="28"/>
        </w:rPr>
        <w:t>9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FE2B56">
        <w:rPr>
          <w:sz w:val="28"/>
          <w:szCs w:val="28"/>
        </w:rPr>
        <w:br/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6F5578">
        <w:rPr>
          <w:sz w:val="28"/>
          <w:szCs w:val="28"/>
        </w:rPr>
        <w:t>21 октября 2024</w:t>
      </w:r>
      <w:r w:rsidR="009B3740">
        <w:rPr>
          <w:sz w:val="28"/>
          <w:szCs w:val="28"/>
        </w:rPr>
        <w:t xml:space="preserve"> года.</w:t>
      </w:r>
    </w:p>
    <w:p w:rsidR="008572E9" w:rsidRPr="005766B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7403F9">
        <w:rPr>
          <w:sz w:val="28"/>
          <w:szCs w:val="28"/>
        </w:rPr>
        <w:t>Организатор аукциона вправе отказаться от проведения аукциона. Извещение об отказе от проведения аукциона формиру</w:t>
      </w:r>
      <w:r>
        <w:rPr>
          <w:sz w:val="28"/>
          <w:szCs w:val="28"/>
        </w:rPr>
        <w:t xml:space="preserve">ется организатором аукциона </w:t>
      </w:r>
      <w:r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не позднее чем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за пять дней до даты окончания срока подачи заявок на участие в аукционе.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В течение одного часа с момента размещения извещения об отказе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>
        <w:rPr>
          <w:sz w:val="28"/>
          <w:szCs w:val="28"/>
        </w:rPr>
        <w:t>я аукциона на официальном сайте</w:t>
      </w:r>
      <w:r w:rsidRPr="005766B9">
        <w:rPr>
          <w:sz w:val="28"/>
          <w:szCs w:val="28"/>
        </w:rPr>
        <w:t>.</w:t>
      </w:r>
    </w:p>
    <w:p w:rsidR="00727B41" w:rsidRPr="00727B41" w:rsidRDefault="00E83952" w:rsidP="00727B41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794213" w:rsidRPr="005766B9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Месячная арендная плата за пользование муниципальным имуществом </w:t>
      </w:r>
      <w:r w:rsidR="00727B41" w:rsidRPr="00727B41">
        <w:rPr>
          <w:sz w:val="28"/>
          <w:szCs w:val="28"/>
        </w:rPr>
        <w:t>с момента передачи муниципального имущества по акту приема-передачи                     по последний день месяца в котором состоялась государственная регистрация договора аренды</w:t>
      </w:r>
      <w:r w:rsidR="00545255" w:rsidRPr="00727B41">
        <w:rPr>
          <w:sz w:val="28"/>
          <w:szCs w:val="28"/>
        </w:rPr>
        <w:t xml:space="preserve"> вносятся Арендатором,</w:t>
      </w:r>
      <w:r w:rsidR="00727B41" w:rsidRPr="00727B41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исходя из размеров, указанных </w:t>
      </w:r>
      <w:r w:rsidR="00727B41" w:rsidRPr="00727B41">
        <w:rPr>
          <w:sz w:val="28"/>
          <w:szCs w:val="28"/>
        </w:rPr>
        <w:t xml:space="preserve">                          </w:t>
      </w:r>
      <w:r w:rsidR="00545255" w:rsidRPr="00727B41">
        <w:rPr>
          <w:sz w:val="28"/>
          <w:szCs w:val="28"/>
        </w:rPr>
        <w:t xml:space="preserve">в пункте 3.1 договора аренды, </w:t>
      </w:r>
      <w:r w:rsidR="00727B41" w:rsidRPr="00727B41">
        <w:rPr>
          <w:sz w:val="28"/>
          <w:szCs w:val="28"/>
        </w:rPr>
        <w:t xml:space="preserve">в течение 5 (пяти) банковских дней  с момента государственной регистрации договора аренды, в порядке определенном  пунктом </w:t>
      </w:r>
      <w:r w:rsidR="00727B41" w:rsidRPr="00727B41">
        <w:rPr>
          <w:spacing w:val="-2"/>
          <w:sz w:val="28"/>
          <w:szCs w:val="28"/>
        </w:rPr>
        <w:t xml:space="preserve">3.2 договора аренды. </w:t>
      </w:r>
    </w:p>
    <w:p w:rsidR="008572E9" w:rsidRPr="00C0558B" w:rsidRDefault="008572E9" w:rsidP="008572E9">
      <w:pPr>
        <w:ind w:right="54" w:firstLine="720"/>
        <w:jc w:val="both"/>
        <w:rPr>
          <w:sz w:val="28"/>
          <w:szCs w:val="28"/>
        </w:rPr>
      </w:pPr>
      <w:r w:rsidRPr="00727B41">
        <w:rPr>
          <w:sz w:val="28"/>
          <w:szCs w:val="28"/>
        </w:rPr>
        <w:t xml:space="preserve">Далее месячная арендная плата за пользование </w:t>
      </w:r>
      <w:r w:rsidR="00545255" w:rsidRPr="00727B41">
        <w:rPr>
          <w:sz w:val="28"/>
          <w:szCs w:val="28"/>
        </w:rPr>
        <w:t>муниципальным</w:t>
      </w:r>
      <w:r w:rsidRPr="00727B41">
        <w:rPr>
          <w:sz w:val="28"/>
          <w:szCs w:val="28"/>
        </w:rPr>
        <w:t xml:space="preserve"> имуществом  внос</w:t>
      </w:r>
      <w:r w:rsidR="00545255" w:rsidRPr="00727B41">
        <w:rPr>
          <w:sz w:val="28"/>
          <w:szCs w:val="28"/>
        </w:rPr>
        <w:t>и</w:t>
      </w:r>
      <w:r w:rsidRPr="00727B41">
        <w:rPr>
          <w:sz w:val="28"/>
          <w:szCs w:val="28"/>
        </w:rPr>
        <w:t>тся арендатором, исходя из размеров, указанных в пункт</w:t>
      </w:r>
      <w:r w:rsidR="00545255" w:rsidRPr="00727B41">
        <w:rPr>
          <w:sz w:val="28"/>
          <w:szCs w:val="28"/>
        </w:rPr>
        <w:t>е</w:t>
      </w:r>
      <w:r w:rsidRPr="00727B41">
        <w:rPr>
          <w:sz w:val="28"/>
          <w:szCs w:val="28"/>
        </w:rPr>
        <w:t xml:space="preserve"> 3.1 </w:t>
      </w:r>
      <w:r w:rsidR="00545255" w:rsidRPr="00727B41">
        <w:rPr>
          <w:sz w:val="28"/>
          <w:szCs w:val="28"/>
        </w:rPr>
        <w:t>д</w:t>
      </w:r>
      <w:r w:rsidRPr="00727B41">
        <w:rPr>
          <w:sz w:val="28"/>
          <w:szCs w:val="28"/>
        </w:rPr>
        <w:t>оговора</w:t>
      </w:r>
      <w:r w:rsidR="00545255" w:rsidRPr="00727B41">
        <w:rPr>
          <w:sz w:val="28"/>
          <w:szCs w:val="28"/>
        </w:rPr>
        <w:t xml:space="preserve">  аренды</w:t>
      </w:r>
      <w:r w:rsidRPr="00727B41">
        <w:rPr>
          <w:sz w:val="28"/>
          <w:szCs w:val="28"/>
        </w:rPr>
        <w:t xml:space="preserve"> ежемесячно, не позднее 10 (десятого) числа текущего месяца за текущий месяц.</w:t>
      </w:r>
    </w:p>
    <w:p w:rsidR="00897144" w:rsidRPr="005766B9" w:rsidRDefault="00E83952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835"/>
        <w:gridCol w:w="1842"/>
      </w:tblGrid>
      <w:tr w:rsidR="00BE1EB1" w:rsidRPr="005766B9" w:rsidTr="00F31A4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</w:t>
            </w:r>
            <w:r w:rsidR="00FE2B56">
              <w:rPr>
                <w:sz w:val="24"/>
                <w:szCs w:val="24"/>
              </w:rPr>
              <w:t>-</w:t>
            </w:r>
            <w:r w:rsidR="00FE2B56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F31A48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91C81" w:rsidRPr="00291C81" w:rsidRDefault="00291C8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>Архангельская область, городской округ</w:t>
            </w:r>
          </w:p>
          <w:p w:rsidR="00BE1EB1" w:rsidRPr="00A96BBF" w:rsidRDefault="00291C81" w:rsidP="000A173A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Архангельск", </w:t>
            </w:r>
            <w:r w:rsidR="006607C4"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 w:rsidR="006607C4">
              <w:rPr>
                <w:sz w:val="24"/>
                <w:szCs w:val="24"/>
              </w:rPr>
              <w:t>.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 xml:space="preserve">ельск, </w:t>
            </w:r>
            <w:r w:rsidR="000A173A">
              <w:rPr>
                <w:sz w:val="24"/>
                <w:szCs w:val="24"/>
              </w:rPr>
              <w:t xml:space="preserve"> просп. Дзержинского, д.</w:t>
            </w:r>
            <w:r w:rsidR="00E6009F">
              <w:rPr>
                <w:sz w:val="24"/>
                <w:szCs w:val="24"/>
              </w:rPr>
              <w:t xml:space="preserve"> </w:t>
            </w:r>
            <w:r w:rsidR="000A173A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r w:rsidR="00640E62"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A173A" w:rsidRDefault="00BE1EB1" w:rsidP="000A173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0A173A">
              <w:rPr>
                <w:sz w:val="24"/>
                <w:szCs w:val="24"/>
              </w:rPr>
              <w:t>о</w:t>
            </w:r>
            <w:r w:rsidR="00CE6A2A">
              <w:rPr>
                <w:sz w:val="24"/>
                <w:szCs w:val="24"/>
              </w:rPr>
              <w:t>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 w:rsidR="000A173A">
              <w:rPr>
                <w:sz w:val="24"/>
                <w:szCs w:val="24"/>
              </w:rPr>
              <w:t>е</w:t>
            </w:r>
          </w:p>
          <w:p w:rsidR="00BE1EB1" w:rsidRPr="006607C4" w:rsidRDefault="000A173A" w:rsidP="000A173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 номером 29:22:040601:1871, расположено </w:t>
            </w:r>
            <w:r w:rsidR="00E6009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 первом этаже здания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607C4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</w:t>
            </w:r>
            <w:proofErr w:type="spellStart"/>
            <w:r w:rsidR="000A173A">
              <w:rPr>
                <w:sz w:val="24"/>
                <w:szCs w:val="24"/>
              </w:rPr>
              <w:t>жел</w:t>
            </w:r>
            <w:proofErr w:type="spellEnd"/>
            <w:r w:rsidR="000A173A">
              <w:rPr>
                <w:sz w:val="24"/>
                <w:szCs w:val="24"/>
              </w:rPr>
              <w:t>. бетон,  оштукатурены, оклеены обоями.</w:t>
            </w:r>
          </w:p>
          <w:p w:rsidR="0001055E" w:rsidRDefault="006607C4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</w:t>
            </w:r>
            <w:r w:rsidR="007A1C8E">
              <w:rPr>
                <w:sz w:val="24"/>
                <w:szCs w:val="24"/>
              </w:rPr>
              <w:t>керамическая плитка</w:t>
            </w:r>
            <w:r>
              <w:rPr>
                <w:sz w:val="24"/>
                <w:szCs w:val="24"/>
              </w:rPr>
              <w:t xml:space="preserve">. </w:t>
            </w:r>
            <w:r w:rsidR="00BE1EB1" w:rsidRPr="005766B9">
              <w:rPr>
                <w:sz w:val="24"/>
                <w:szCs w:val="24"/>
              </w:rPr>
              <w:t xml:space="preserve"> </w:t>
            </w:r>
          </w:p>
          <w:p w:rsidR="00BE1EB1" w:rsidRPr="005766B9" w:rsidRDefault="006607C4" w:rsidP="00FE2B56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E1EB1">
              <w:rPr>
                <w:sz w:val="24"/>
                <w:szCs w:val="24"/>
              </w:rPr>
              <w:t xml:space="preserve">отолок – </w:t>
            </w:r>
            <w:r w:rsidR="007A1C8E">
              <w:rPr>
                <w:sz w:val="24"/>
                <w:szCs w:val="24"/>
              </w:rPr>
              <w:t>подвесной</w:t>
            </w:r>
            <w:r>
              <w:rPr>
                <w:sz w:val="24"/>
                <w:szCs w:val="24"/>
              </w:rPr>
              <w:t>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BE1EB1">
              <w:rPr>
                <w:sz w:val="24"/>
                <w:szCs w:val="24"/>
              </w:rPr>
              <w:t>топление</w:t>
            </w:r>
            <w:r>
              <w:rPr>
                <w:sz w:val="24"/>
                <w:szCs w:val="24"/>
              </w:rPr>
              <w:t xml:space="preserve"> – центральное.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</w:t>
            </w:r>
            <w:r w:rsidR="00BE1EB1"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</w:t>
            </w:r>
            <w:r w:rsidR="00284471">
              <w:rPr>
                <w:sz w:val="24"/>
                <w:szCs w:val="24"/>
              </w:rPr>
              <w:t xml:space="preserve"> </w:t>
            </w:r>
            <w:r w:rsidR="000A173A">
              <w:rPr>
                <w:sz w:val="24"/>
                <w:szCs w:val="24"/>
              </w:rPr>
              <w:t>Х</w:t>
            </w:r>
            <w:r w:rsidR="00284471">
              <w:rPr>
                <w:sz w:val="24"/>
                <w:szCs w:val="24"/>
              </w:rPr>
              <w:t>олодное</w:t>
            </w:r>
            <w:r w:rsidR="000A173A">
              <w:rPr>
                <w:sz w:val="24"/>
                <w:szCs w:val="24"/>
              </w:rPr>
              <w:t>, горячее водоснабжение</w:t>
            </w:r>
            <w:r w:rsidR="00BE1EB1" w:rsidRPr="005766B9">
              <w:rPr>
                <w:sz w:val="24"/>
                <w:szCs w:val="24"/>
              </w:rPr>
              <w:t>, канализация</w:t>
            </w:r>
            <w:r w:rsidR="00BE1E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173B5" w:rsidRDefault="00CE6A2A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0A173A">
              <w:rPr>
                <w:sz w:val="24"/>
                <w:szCs w:val="24"/>
              </w:rPr>
              <w:t>12,8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кв.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</w:tbl>
    <w:p w:rsidR="00F97141" w:rsidRDefault="00F9714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Целевое назначение муниципального имущества: </w:t>
      </w:r>
      <w:r w:rsidR="006607C4">
        <w:rPr>
          <w:sz w:val="28"/>
          <w:szCs w:val="28"/>
        </w:rPr>
        <w:t>офис, т</w:t>
      </w:r>
      <w:r w:rsidR="006607C4" w:rsidRPr="00187883">
        <w:rPr>
          <w:sz w:val="28"/>
          <w:szCs w:val="28"/>
        </w:rPr>
        <w:t>орговл</w:t>
      </w:r>
      <w:r w:rsidR="006607C4">
        <w:rPr>
          <w:sz w:val="28"/>
          <w:szCs w:val="28"/>
        </w:rPr>
        <w:t>я</w:t>
      </w:r>
      <w:r w:rsidR="006607C4" w:rsidRPr="00187883">
        <w:rPr>
          <w:sz w:val="28"/>
          <w:szCs w:val="28"/>
        </w:rPr>
        <w:t xml:space="preserve">, </w:t>
      </w:r>
      <w:r w:rsidR="00DB02D2">
        <w:rPr>
          <w:sz w:val="28"/>
          <w:szCs w:val="28"/>
        </w:rPr>
        <w:t xml:space="preserve">склад,  бытовые, </w:t>
      </w:r>
      <w:r w:rsidR="006607C4">
        <w:rPr>
          <w:sz w:val="28"/>
          <w:szCs w:val="28"/>
        </w:rPr>
        <w:t>медицинские услуги</w:t>
      </w:r>
      <w:r w:rsidRPr="005766B9">
        <w:rPr>
          <w:sz w:val="28"/>
          <w:szCs w:val="28"/>
        </w:rPr>
        <w:t xml:space="preserve">. 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726CCC" w:rsidRDefault="006F2E7C" w:rsidP="00F97141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897144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26CC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726CCC" w:rsidRPr="00726CCC">
        <w:rPr>
          <w:rFonts w:ascii="Times New Roman" w:hAnsi="Times New Roman" w:cs="Times New Roman"/>
          <w:sz w:val="28"/>
          <w:szCs w:val="28"/>
        </w:rPr>
        <w:t>ежил</w:t>
      </w:r>
      <w:r w:rsidR="007A1C8E">
        <w:rPr>
          <w:rFonts w:ascii="Times New Roman" w:hAnsi="Times New Roman" w:cs="Times New Roman"/>
          <w:sz w:val="28"/>
          <w:szCs w:val="28"/>
        </w:rPr>
        <w:t>ое</w:t>
      </w:r>
      <w:r w:rsidR="00726CCC"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7A1C8E">
        <w:rPr>
          <w:rFonts w:ascii="Times New Roman" w:hAnsi="Times New Roman" w:cs="Times New Roman"/>
          <w:sz w:val="28"/>
          <w:szCs w:val="28"/>
        </w:rPr>
        <w:t>е</w:t>
      </w:r>
      <w:r w:rsidR="00CE6A2A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>площадью 12,8 кв.</w:t>
      </w:r>
      <w:r w:rsidR="006F5578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>м, расположенное                на первом этаже здания по адресу: Архангельская область, г. Архангельск, просп. Дзержинского, д. 25, кадастровый номер 29:22:040601:1871.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 w:rsidR="007A1C8E">
        <w:rPr>
          <w:sz w:val="28"/>
          <w:szCs w:val="28"/>
        </w:rPr>
        <w:t>2 666</w:t>
      </w:r>
      <w:r w:rsidR="00CE6A2A">
        <w:rPr>
          <w:sz w:val="28"/>
          <w:szCs w:val="28"/>
        </w:rPr>
        <w:t xml:space="preserve"> (</w:t>
      </w:r>
      <w:r w:rsidR="00E6009F">
        <w:rPr>
          <w:sz w:val="28"/>
          <w:szCs w:val="28"/>
        </w:rPr>
        <w:t>д</w:t>
      </w:r>
      <w:r w:rsidR="007A1C8E">
        <w:rPr>
          <w:sz w:val="28"/>
          <w:szCs w:val="28"/>
        </w:rPr>
        <w:t>ве тысячи шестьсот шестьдесят шесть</w:t>
      </w:r>
      <w:r w:rsidR="00CE6A2A">
        <w:rPr>
          <w:sz w:val="28"/>
          <w:szCs w:val="28"/>
        </w:rPr>
        <w:t>) руб. 67 коп.</w:t>
      </w:r>
      <w:r w:rsidR="009C2A6D">
        <w:rPr>
          <w:sz w:val="28"/>
          <w:szCs w:val="28"/>
        </w:rPr>
        <w:t>,</w:t>
      </w:r>
      <w:r w:rsidR="007A1C8E">
        <w:rPr>
          <w:sz w:val="28"/>
          <w:szCs w:val="28"/>
        </w:rPr>
        <w:t xml:space="preserve">                     </w:t>
      </w:r>
      <w:r w:rsidR="00CE6A2A">
        <w:rPr>
          <w:sz w:val="28"/>
          <w:szCs w:val="28"/>
        </w:rPr>
        <w:t xml:space="preserve">  </w:t>
      </w:r>
      <w:r w:rsidRPr="005766B9">
        <w:rPr>
          <w:sz w:val="28"/>
          <w:szCs w:val="28"/>
        </w:rPr>
        <w:t xml:space="preserve"> без учета НДС.</w:t>
      </w:r>
    </w:p>
    <w:p w:rsidR="00BE1EB1" w:rsidRPr="001C2B97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 w:rsidR="007A1C8E">
        <w:rPr>
          <w:sz w:val="28"/>
          <w:szCs w:val="28"/>
        </w:rPr>
        <w:t>533</w:t>
      </w:r>
      <w:r w:rsidR="00690EAA">
        <w:rPr>
          <w:sz w:val="28"/>
          <w:szCs w:val="28"/>
        </w:rPr>
        <w:t xml:space="preserve"> (</w:t>
      </w:r>
      <w:r w:rsidR="00E6009F">
        <w:rPr>
          <w:sz w:val="28"/>
          <w:szCs w:val="28"/>
        </w:rPr>
        <w:t>п</w:t>
      </w:r>
      <w:r w:rsidR="007A1C8E">
        <w:rPr>
          <w:sz w:val="28"/>
          <w:szCs w:val="28"/>
        </w:rPr>
        <w:t>ятьсот тридцать три</w:t>
      </w:r>
      <w:r w:rsidR="00690EAA">
        <w:rPr>
          <w:sz w:val="28"/>
          <w:szCs w:val="28"/>
        </w:rPr>
        <w:t>) руб. 33 коп.</w:t>
      </w:r>
      <w:r w:rsidR="00D30358" w:rsidRPr="00D25F33">
        <w:rPr>
          <w:sz w:val="28"/>
          <w:szCs w:val="28"/>
        </w:rPr>
        <w:t xml:space="preserve"> </w:t>
      </w:r>
      <w:r w:rsidRPr="00D25F33">
        <w:rPr>
          <w:sz w:val="28"/>
          <w:szCs w:val="28"/>
        </w:rPr>
        <w:t xml:space="preserve">Шаг аукциона – </w:t>
      </w:r>
      <w:r w:rsidR="007A1C8E">
        <w:rPr>
          <w:sz w:val="28"/>
          <w:szCs w:val="28"/>
        </w:rPr>
        <w:t>133</w:t>
      </w:r>
      <w:r w:rsidR="00690EAA">
        <w:rPr>
          <w:sz w:val="28"/>
          <w:szCs w:val="28"/>
        </w:rPr>
        <w:t xml:space="preserve"> (</w:t>
      </w:r>
      <w:r w:rsidR="00E6009F">
        <w:rPr>
          <w:sz w:val="28"/>
          <w:szCs w:val="28"/>
        </w:rPr>
        <w:t>с</w:t>
      </w:r>
      <w:r w:rsidR="007A1C8E">
        <w:rPr>
          <w:sz w:val="28"/>
          <w:szCs w:val="28"/>
        </w:rPr>
        <w:t>то тридцать три</w:t>
      </w:r>
      <w:r w:rsidR="00690EAA">
        <w:rPr>
          <w:sz w:val="28"/>
          <w:szCs w:val="28"/>
        </w:rPr>
        <w:t xml:space="preserve">) руб. </w:t>
      </w:r>
      <w:r w:rsidR="007A1C8E">
        <w:rPr>
          <w:sz w:val="28"/>
          <w:szCs w:val="28"/>
        </w:rPr>
        <w:t>3</w:t>
      </w:r>
      <w:r w:rsidR="00690EAA">
        <w:rPr>
          <w:sz w:val="28"/>
          <w:szCs w:val="28"/>
        </w:rPr>
        <w:t>3 коп.</w:t>
      </w:r>
      <w:r w:rsidRPr="001C2B97">
        <w:rPr>
          <w:sz w:val="28"/>
          <w:szCs w:val="28"/>
        </w:rPr>
        <w:t xml:space="preserve"> </w:t>
      </w: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36740B" w:rsidSect="00F31A48">
      <w:headerReference w:type="default" r:id="rId9"/>
      <w:pgSz w:w="11906" w:h="16838"/>
      <w:pgMar w:top="1134" w:right="567" w:bottom="993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43B" w:rsidRDefault="0010743B" w:rsidP="00437B22">
      <w:r>
        <w:separator/>
      </w:r>
    </w:p>
  </w:endnote>
  <w:endnote w:type="continuationSeparator" w:id="0">
    <w:p w:rsidR="0010743B" w:rsidRDefault="0010743B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43B" w:rsidRDefault="0010743B" w:rsidP="00437B22">
      <w:r>
        <w:separator/>
      </w:r>
    </w:p>
  </w:footnote>
  <w:footnote w:type="continuationSeparator" w:id="0">
    <w:p w:rsidR="0010743B" w:rsidRDefault="0010743B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3D62EC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="00437B22"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A22DE2">
      <w:rPr>
        <w:noProof/>
        <w:sz w:val="28"/>
      </w:rPr>
      <w:t>4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2E7A"/>
    <w:rsid w:val="000140C2"/>
    <w:rsid w:val="00034D19"/>
    <w:rsid w:val="000405FB"/>
    <w:rsid w:val="00041D55"/>
    <w:rsid w:val="0004603D"/>
    <w:rsid w:val="000525C7"/>
    <w:rsid w:val="00057E3B"/>
    <w:rsid w:val="00067156"/>
    <w:rsid w:val="0007209D"/>
    <w:rsid w:val="00077935"/>
    <w:rsid w:val="000809B3"/>
    <w:rsid w:val="00085CD1"/>
    <w:rsid w:val="00087530"/>
    <w:rsid w:val="0008782B"/>
    <w:rsid w:val="000925F2"/>
    <w:rsid w:val="000969FD"/>
    <w:rsid w:val="000A173A"/>
    <w:rsid w:val="000A3B92"/>
    <w:rsid w:val="000B1D5E"/>
    <w:rsid w:val="000B7B93"/>
    <w:rsid w:val="000C1B1D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0743B"/>
    <w:rsid w:val="00113608"/>
    <w:rsid w:val="00120D29"/>
    <w:rsid w:val="0012273F"/>
    <w:rsid w:val="00135193"/>
    <w:rsid w:val="00136B69"/>
    <w:rsid w:val="00140512"/>
    <w:rsid w:val="00142154"/>
    <w:rsid w:val="00145E25"/>
    <w:rsid w:val="0015231B"/>
    <w:rsid w:val="001559A3"/>
    <w:rsid w:val="00156926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6614F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A7DE2"/>
    <w:rsid w:val="002D45E1"/>
    <w:rsid w:val="002E1394"/>
    <w:rsid w:val="003005C8"/>
    <w:rsid w:val="0030442A"/>
    <w:rsid w:val="003130FD"/>
    <w:rsid w:val="00313293"/>
    <w:rsid w:val="003163BB"/>
    <w:rsid w:val="00316CA4"/>
    <w:rsid w:val="00317060"/>
    <w:rsid w:val="00322681"/>
    <w:rsid w:val="003240D1"/>
    <w:rsid w:val="003309CA"/>
    <w:rsid w:val="00350884"/>
    <w:rsid w:val="003523BC"/>
    <w:rsid w:val="0036489D"/>
    <w:rsid w:val="0036740B"/>
    <w:rsid w:val="003764EA"/>
    <w:rsid w:val="00377C4C"/>
    <w:rsid w:val="00385D62"/>
    <w:rsid w:val="00394A56"/>
    <w:rsid w:val="00397107"/>
    <w:rsid w:val="003A0D38"/>
    <w:rsid w:val="003A7B8D"/>
    <w:rsid w:val="003B15BA"/>
    <w:rsid w:val="003C5033"/>
    <w:rsid w:val="003C5327"/>
    <w:rsid w:val="003C5BF5"/>
    <w:rsid w:val="003C67DD"/>
    <w:rsid w:val="003D036A"/>
    <w:rsid w:val="003D62EC"/>
    <w:rsid w:val="003D7D15"/>
    <w:rsid w:val="003E2335"/>
    <w:rsid w:val="003E4456"/>
    <w:rsid w:val="003F53C6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4F7AA0"/>
    <w:rsid w:val="00504539"/>
    <w:rsid w:val="005064A5"/>
    <w:rsid w:val="0051251B"/>
    <w:rsid w:val="00524A30"/>
    <w:rsid w:val="00534858"/>
    <w:rsid w:val="00541675"/>
    <w:rsid w:val="00545255"/>
    <w:rsid w:val="005471C9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54625"/>
    <w:rsid w:val="00657116"/>
    <w:rsid w:val="006607C4"/>
    <w:rsid w:val="0067085B"/>
    <w:rsid w:val="00672E0E"/>
    <w:rsid w:val="00680D2B"/>
    <w:rsid w:val="00681F1D"/>
    <w:rsid w:val="00690EAA"/>
    <w:rsid w:val="006922A5"/>
    <w:rsid w:val="0069728F"/>
    <w:rsid w:val="006A212E"/>
    <w:rsid w:val="006B0FF2"/>
    <w:rsid w:val="006B2C8E"/>
    <w:rsid w:val="006B779C"/>
    <w:rsid w:val="006C36BA"/>
    <w:rsid w:val="006E7566"/>
    <w:rsid w:val="006E758A"/>
    <w:rsid w:val="006F2D9B"/>
    <w:rsid w:val="006F2E7C"/>
    <w:rsid w:val="006F4DEF"/>
    <w:rsid w:val="006F5578"/>
    <w:rsid w:val="00700B30"/>
    <w:rsid w:val="00712596"/>
    <w:rsid w:val="007248D7"/>
    <w:rsid w:val="00726CCC"/>
    <w:rsid w:val="00727027"/>
    <w:rsid w:val="00727B41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3C05"/>
    <w:rsid w:val="00782FB3"/>
    <w:rsid w:val="0079142C"/>
    <w:rsid w:val="0079282C"/>
    <w:rsid w:val="00794213"/>
    <w:rsid w:val="007A0C6A"/>
    <w:rsid w:val="007A1C8E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572E9"/>
    <w:rsid w:val="00860D55"/>
    <w:rsid w:val="0086690E"/>
    <w:rsid w:val="0086707A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B3740"/>
    <w:rsid w:val="009C002A"/>
    <w:rsid w:val="009C2A6D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751B"/>
    <w:rsid w:val="00A22DE2"/>
    <w:rsid w:val="00A277C5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4D25"/>
    <w:rsid w:val="00AF27A0"/>
    <w:rsid w:val="00B1175F"/>
    <w:rsid w:val="00B120DF"/>
    <w:rsid w:val="00B12280"/>
    <w:rsid w:val="00B13A19"/>
    <w:rsid w:val="00B2179C"/>
    <w:rsid w:val="00B227A3"/>
    <w:rsid w:val="00B24DD4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7442"/>
    <w:rsid w:val="00BB61B3"/>
    <w:rsid w:val="00BB72AA"/>
    <w:rsid w:val="00BC1CFC"/>
    <w:rsid w:val="00BC23C1"/>
    <w:rsid w:val="00BC2C70"/>
    <w:rsid w:val="00BC70F3"/>
    <w:rsid w:val="00BD3A2A"/>
    <w:rsid w:val="00BD4BF7"/>
    <w:rsid w:val="00BD5DDC"/>
    <w:rsid w:val="00BD63F6"/>
    <w:rsid w:val="00BE1EB1"/>
    <w:rsid w:val="00BE7919"/>
    <w:rsid w:val="00BF34E3"/>
    <w:rsid w:val="00BF51A0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E440C"/>
    <w:rsid w:val="00CE6A2A"/>
    <w:rsid w:val="00CF036F"/>
    <w:rsid w:val="00CF37CF"/>
    <w:rsid w:val="00D02CCB"/>
    <w:rsid w:val="00D04E45"/>
    <w:rsid w:val="00D167C3"/>
    <w:rsid w:val="00D17E5B"/>
    <w:rsid w:val="00D21B7A"/>
    <w:rsid w:val="00D23761"/>
    <w:rsid w:val="00D25F33"/>
    <w:rsid w:val="00D30358"/>
    <w:rsid w:val="00D32409"/>
    <w:rsid w:val="00D42E5D"/>
    <w:rsid w:val="00D449F1"/>
    <w:rsid w:val="00D46AAC"/>
    <w:rsid w:val="00D475F3"/>
    <w:rsid w:val="00D5055E"/>
    <w:rsid w:val="00D57686"/>
    <w:rsid w:val="00D71AB5"/>
    <w:rsid w:val="00D73FB7"/>
    <w:rsid w:val="00D77194"/>
    <w:rsid w:val="00D801E6"/>
    <w:rsid w:val="00D85370"/>
    <w:rsid w:val="00D9119B"/>
    <w:rsid w:val="00DB02D2"/>
    <w:rsid w:val="00DC334A"/>
    <w:rsid w:val="00DC5EBD"/>
    <w:rsid w:val="00DC637D"/>
    <w:rsid w:val="00DC7094"/>
    <w:rsid w:val="00DF1120"/>
    <w:rsid w:val="00DF4102"/>
    <w:rsid w:val="00DF41B5"/>
    <w:rsid w:val="00E02C64"/>
    <w:rsid w:val="00E117BB"/>
    <w:rsid w:val="00E13A49"/>
    <w:rsid w:val="00E16285"/>
    <w:rsid w:val="00E173A7"/>
    <w:rsid w:val="00E403A9"/>
    <w:rsid w:val="00E42542"/>
    <w:rsid w:val="00E44809"/>
    <w:rsid w:val="00E54B52"/>
    <w:rsid w:val="00E6009F"/>
    <w:rsid w:val="00E7377E"/>
    <w:rsid w:val="00E738C5"/>
    <w:rsid w:val="00E76AE4"/>
    <w:rsid w:val="00E83952"/>
    <w:rsid w:val="00E93ACE"/>
    <w:rsid w:val="00E93DFC"/>
    <w:rsid w:val="00E96184"/>
    <w:rsid w:val="00E96885"/>
    <w:rsid w:val="00EA0DE1"/>
    <w:rsid w:val="00EB2470"/>
    <w:rsid w:val="00EB34E2"/>
    <w:rsid w:val="00EC1D4D"/>
    <w:rsid w:val="00EC7794"/>
    <w:rsid w:val="00ED2D49"/>
    <w:rsid w:val="00EE6922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31A48"/>
    <w:rsid w:val="00F40A64"/>
    <w:rsid w:val="00F553B8"/>
    <w:rsid w:val="00F55D27"/>
    <w:rsid w:val="00F67658"/>
    <w:rsid w:val="00F71DD5"/>
    <w:rsid w:val="00F7307A"/>
    <w:rsid w:val="00F81AD2"/>
    <w:rsid w:val="00F86EA2"/>
    <w:rsid w:val="00F90C90"/>
    <w:rsid w:val="00F97141"/>
    <w:rsid w:val="00FA069D"/>
    <w:rsid w:val="00FA6C18"/>
    <w:rsid w:val="00FB0BB7"/>
    <w:rsid w:val="00FD07C6"/>
    <w:rsid w:val="00FD7551"/>
    <w:rsid w:val="00FE2B56"/>
    <w:rsid w:val="00FE47CE"/>
    <w:rsid w:val="00FF045C"/>
    <w:rsid w:val="00FF2C1F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B803ED-8228-40DC-9227-C1DD6BA2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8</cp:revision>
  <cp:lastPrinted>2024-09-24T07:20:00Z</cp:lastPrinted>
  <dcterms:created xsi:type="dcterms:W3CDTF">2024-09-20T11:31:00Z</dcterms:created>
  <dcterms:modified xsi:type="dcterms:W3CDTF">2024-09-24T13:31:00Z</dcterms:modified>
</cp:coreProperties>
</file>